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DA54" w14:textId="2F556AEF" w:rsidR="00A23F9E" w:rsidRDefault="00A23F9E" w:rsidP="00A23F9E">
      <w:pPr>
        <w:pBdr>
          <w:bottom w:val="single" w:sz="6" w:space="1" w:color="auto"/>
        </w:pBd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  <w:r>
        <w:rPr>
          <w:rFonts w:eastAsia="Times New Roman" w:cstheme="minorHAnsi"/>
          <w:b/>
          <w:color w:val="000000"/>
          <w:lang w:eastAsia="pl-PL"/>
        </w:rPr>
        <w:t>Załącznik nr 9 do SWZ</w:t>
      </w:r>
    </w:p>
    <w:p w14:paraId="663ED24E" w14:textId="77777777" w:rsidR="00A23F9E" w:rsidRDefault="00A23F9E" w:rsidP="00A23F9E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50CF8EA6" w14:textId="77777777" w:rsidR="00A23F9E" w:rsidRDefault="00A23F9E" w:rsidP="00A23F9E">
      <w:pPr>
        <w:autoSpaceDE w:val="0"/>
        <w:spacing w:after="0" w:line="240" w:lineRule="auto"/>
        <w:jc w:val="center"/>
        <w:rPr>
          <w:rFonts w:eastAsia="ArialNarrow,Bold" w:cstheme="minorHAnsi"/>
          <w:b/>
          <w:bCs/>
          <w:color w:val="000000" w:themeColor="text1"/>
          <w:lang w:eastAsia="pl-PL"/>
        </w:rPr>
      </w:pPr>
      <w:r>
        <w:rPr>
          <w:rFonts w:eastAsia="ArialNarrow,Bold" w:cstheme="minorHAnsi"/>
          <w:b/>
          <w:bCs/>
          <w:color w:val="000000" w:themeColor="text1"/>
          <w:lang w:eastAsia="pl-PL"/>
        </w:rPr>
        <w:t>WYKAZ USŁUG</w:t>
      </w:r>
    </w:p>
    <w:p w14:paraId="45A050BE" w14:textId="77777777" w:rsidR="00A23F9E" w:rsidRDefault="00A23F9E" w:rsidP="00A23F9E">
      <w:pPr>
        <w:spacing w:after="0" w:line="480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Wykonawca:</w:t>
      </w:r>
    </w:p>
    <w:p w14:paraId="32466C14" w14:textId="0FCEE5B9" w:rsidR="00A23F9E" w:rsidRDefault="00A23F9E" w:rsidP="00A23F9E">
      <w:pPr>
        <w:spacing w:after="0" w:line="360" w:lineRule="auto"/>
        <w:ind w:right="595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</w:t>
      </w:r>
    </w:p>
    <w:p w14:paraId="52AD1A0D" w14:textId="77777777" w:rsidR="00A23F9E" w:rsidRDefault="00A23F9E" w:rsidP="00A23F9E">
      <w:pPr>
        <w:spacing w:after="0" w:line="360" w:lineRule="auto"/>
        <w:ind w:right="5953"/>
        <w:rPr>
          <w:rFonts w:eastAsia="Times New Roman" w:cstheme="minorHAnsi"/>
          <w:i/>
          <w:lang w:eastAsia="pl-PL"/>
        </w:rPr>
      </w:pPr>
      <w:r>
        <w:rPr>
          <w:rFonts w:eastAsia="Times New Roman" w:cstheme="minorHAnsi"/>
          <w:i/>
          <w:lang w:eastAsia="pl-PL"/>
        </w:rPr>
        <w:t>(pełna nazwa/firma, adres)</w:t>
      </w:r>
    </w:p>
    <w:p w14:paraId="379DE48B" w14:textId="77777777" w:rsidR="001107A7" w:rsidRDefault="001107A7" w:rsidP="001107A7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Świadczenie usług utrzymania czystości w częściach wspólnych budynków mieszkalnych, utrzymanie czystości i pielęgnacji zieleni     terenów zewnętrznych przyległych do budynków położonych w miejscowościach Gdynia, Gdańsk, Pruszcz Gdański, Malbork, Hel.</w:t>
      </w:r>
    </w:p>
    <w:p w14:paraId="3F5579F2" w14:textId="77777777" w:rsidR="001107A7" w:rsidRPr="00EB637E" w:rsidRDefault="001107A7" w:rsidP="001107A7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Pruszcza Gdański, Malbork. </w:t>
      </w:r>
    </w:p>
    <w:p w14:paraId="4D33FD66" w14:textId="77777777" w:rsidR="001107A7" w:rsidRDefault="001107A7" w:rsidP="001107A7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 w:themeColor="text1"/>
          <w:lang w:eastAsia="pl-PL" w:bidi="pl-PL"/>
        </w:rPr>
      </w:pPr>
      <w:r w:rsidRPr="00EB637E"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   Nr referencyjny </w:t>
      </w: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BP-DZP.2610.39.2026</w:t>
      </w:r>
    </w:p>
    <w:p w14:paraId="2EF96A83" w14:textId="77777777" w:rsidR="00A23F9E" w:rsidRDefault="00A23F9E" w:rsidP="00A23F9E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bCs/>
          <w:i/>
          <w:iCs/>
          <w:color w:val="000000"/>
          <w:lang w:eastAsia="pl-PL"/>
        </w:rPr>
      </w:pPr>
    </w:p>
    <w:p w14:paraId="3177ED19" w14:textId="77777777" w:rsidR="00A23F9E" w:rsidRDefault="00A23F9E" w:rsidP="00A23F9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Wykonawca zobowiązany jest wykazać, że posiada zdolności techniczne do realizacji przedmiotu umowy i posiada pozytywne i udokumentowane doświadczenia w zakresie realizacji usług  będących przedmiotem zamówienia: </w:t>
      </w:r>
    </w:p>
    <w:p w14:paraId="60CF92D3" w14:textId="77777777" w:rsidR="00A23F9E" w:rsidRDefault="00A23F9E" w:rsidP="00A23F9E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bottomFromText="160" w:vertAnchor="text" w:horzAnchor="margin" w:tblpY="87"/>
        <w:tblW w:w="140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2554"/>
        <w:gridCol w:w="3258"/>
        <w:gridCol w:w="4394"/>
        <w:gridCol w:w="3261"/>
      </w:tblGrid>
      <w:tr w:rsidR="00A23F9E" w14:paraId="24ABFE63" w14:textId="77777777" w:rsidTr="00A23F9E">
        <w:trPr>
          <w:trHeight w:val="1612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409214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  <w:t xml:space="preserve">Lp. </w:t>
            </w:r>
          </w:p>
        </w:tc>
        <w:tc>
          <w:tcPr>
            <w:tcW w:w="2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0D28C" w14:textId="77777777" w:rsidR="00A23F9E" w:rsidRDefault="00A23F9E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bCs/>
                <w:color w:val="000000" w:themeColor="text1"/>
                <w:kern w:val="2"/>
                <w:sz w:val="16"/>
                <w:szCs w:val="16"/>
                <w:lang w:eastAsia="pl-PL"/>
              </w:rPr>
            </w:pPr>
          </w:p>
          <w:p w14:paraId="5A0A110F" w14:textId="2BDB6035" w:rsidR="00A23F9E" w:rsidRDefault="00A23F9E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color w:val="000000" w:themeColor="text1"/>
                <w:kern w:val="2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"/>
                <w:sz w:val="16"/>
                <w:szCs w:val="16"/>
                <w:lang w:eastAsia="pl-PL"/>
              </w:rPr>
              <w:t>Opis (rodzaj/zakres) usługi</w:t>
            </w:r>
          </w:p>
          <w:p w14:paraId="4F3D623C" w14:textId="77777777" w:rsidR="00A23F9E" w:rsidRDefault="00A23F9E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color w:val="000000" w:themeColor="text1"/>
                <w:kern w:val="2"/>
                <w:sz w:val="16"/>
                <w:szCs w:val="16"/>
                <w:lang w:eastAsia="pl-PL"/>
              </w:rPr>
            </w:pPr>
          </w:p>
          <w:p w14:paraId="00EE8652" w14:textId="77777777" w:rsidR="00A23F9E" w:rsidRDefault="00A23F9E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3A831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pl-PL"/>
              </w:rPr>
              <w:t>Wartość wykonanych usług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846AD" w14:textId="1A069BA9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  <w:t>Nazwa i adres podmiotu na rzecz, którego wykonywano usługę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C4F35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</w:p>
          <w:p w14:paraId="47B7A7E7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  <w:t xml:space="preserve"> </w:t>
            </w:r>
          </w:p>
          <w:p w14:paraId="6BB1284D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  <w:t>Daty realizacji</w:t>
            </w:r>
          </w:p>
          <w:p w14:paraId="0663F495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  <w:t>(rozpoczęcia i zakończenia -  dzień/miesiąc/rok)</w:t>
            </w:r>
          </w:p>
          <w:p w14:paraId="43AAAD1A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</w:p>
          <w:p w14:paraId="05BFA866" w14:textId="77777777" w:rsidR="00A23F9E" w:rsidRDefault="00A23F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23F9E" w14:paraId="2E976597" w14:textId="77777777" w:rsidTr="00A23F9E">
        <w:trPr>
          <w:trHeight w:val="65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4AF1AE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1.</w:t>
            </w:r>
          </w:p>
        </w:tc>
        <w:tc>
          <w:tcPr>
            <w:tcW w:w="2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6989F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7EB9E1B3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3C149D58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E5029F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A27CCE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ACC2B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23F9E" w14:paraId="5EE45AE2" w14:textId="77777777" w:rsidTr="00A23F9E">
        <w:trPr>
          <w:trHeight w:val="65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210EC7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2.</w:t>
            </w:r>
          </w:p>
        </w:tc>
        <w:tc>
          <w:tcPr>
            <w:tcW w:w="2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08F41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03C49BD7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289B436D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76688A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955BF6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5C070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23F9E" w14:paraId="3BE343B2" w14:textId="77777777" w:rsidTr="00A23F9E">
        <w:trPr>
          <w:trHeight w:val="65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6D50B" w14:textId="3782EF6A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3.</w:t>
            </w:r>
          </w:p>
        </w:tc>
        <w:tc>
          <w:tcPr>
            <w:tcW w:w="2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97CF3A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F5C1CF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8DE98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03022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23F9E" w14:paraId="2646F03E" w14:textId="77777777" w:rsidTr="00A23F9E">
        <w:trPr>
          <w:trHeight w:val="65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8D81C" w14:textId="4B3169CE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lastRenderedPageBreak/>
              <w:t>4.</w:t>
            </w:r>
          </w:p>
        </w:tc>
        <w:tc>
          <w:tcPr>
            <w:tcW w:w="2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778D9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63EC09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2C885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37972" w14:textId="77777777" w:rsidR="00A23F9E" w:rsidRDefault="00A23F9E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3C1FBF46" w14:textId="77777777" w:rsidR="00A23F9E" w:rsidRDefault="00A23F9E" w:rsidP="00A23F9E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4BA2026" w14:textId="03E84D08" w:rsidR="00A23F9E" w:rsidRDefault="00A23F9E" w:rsidP="00A23F9E">
      <w:pPr>
        <w:autoSpaceDE w:val="0"/>
        <w:autoSpaceDN w:val="0"/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>Do wykazu należy załączyć dowody określające, czy usługi zostały wykonane lub są wykonywane należycie, przy czym dowodami, o których mowa, są referencje bądź inne dokumenty sporządzone przez podmiot, na rzecz którego usługi zostały wykonane, a w przypadku świadczeń powtarzających się lub ciągłych                                              są wykonywane, a jeżeli Wykonawca z przyczyn niezależnych od niego nie jest wstanie uzyskać tych dokumentów – oświadczenie Wykonawcy;                                                   W przypadku świadczeń powtarzających się lub ciągłych nadal wykonywanych referencje bądź inne dokumenty potwierdzające ich należyte wykonywanie powinny być wystawione w okresie ostatnich 3 miesięcy.</w:t>
      </w:r>
    </w:p>
    <w:p w14:paraId="4370116B" w14:textId="7777777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3D5917E1" w14:textId="7777777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1DF5DCB2" w14:textId="7777777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7C2056DA" w14:textId="01DFF08B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071BC6A9" w14:textId="4FA103C8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6F1AFDF0" w14:textId="798CDF7D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2C66AFA1" w14:textId="7A6C78A5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2E5D44E2" w14:textId="4B285E2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66B0E604" w14:textId="2B751E3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4714F9FF" w14:textId="0AC7998F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265AC856" w14:textId="03C4465D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1BCC1D54" w14:textId="008DD432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5C1229E0" w14:textId="7777777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7FB0E041" w14:textId="7777777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3F980F94" w14:textId="77777777" w:rsid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2DDDE7FA" w14:textId="7A29EF93" w:rsidR="00FA391A" w:rsidRPr="00A23F9E" w:rsidRDefault="00A23F9E" w:rsidP="00A23F9E">
      <w:pPr>
        <w:autoSpaceDE w:val="0"/>
        <w:autoSpaceDN w:val="0"/>
        <w:adjustRightInd w:val="0"/>
        <w:spacing w:after="0" w:line="240" w:lineRule="auto"/>
        <w:jc w:val="both"/>
        <w:rPr>
          <w:rFonts w:eastAsia="Arial" w:cstheme="minorHAnsi"/>
          <w:color w:val="000000"/>
          <w:sz w:val="24"/>
          <w:szCs w:val="24"/>
          <w:lang w:eastAsia="pl-PL" w:bidi="pl-PL"/>
        </w:rPr>
      </w:pPr>
      <w:r w:rsidRPr="00A23F9E">
        <w:rPr>
          <w:rFonts w:eastAsia="Calibri" w:cstheme="minorHAnsi"/>
          <w:i/>
          <w:color w:val="FF0000"/>
          <w:sz w:val="24"/>
          <w:szCs w:val="24"/>
        </w:rPr>
        <w:t>Oświadczenie należy złożyć w postaci dokumentu elektronicznego podpisanego przy użyciu kwalifikowanego podpisu elektronicznego.</w:t>
      </w:r>
    </w:p>
    <w:sectPr w:rsidR="00FA391A" w:rsidRPr="00A23F9E" w:rsidSect="00A23F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,Bold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F9E"/>
    <w:rsid w:val="001107A7"/>
    <w:rsid w:val="007831F4"/>
    <w:rsid w:val="00A02EA8"/>
    <w:rsid w:val="00A23F9E"/>
    <w:rsid w:val="00D3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FBA4"/>
  <w15:chartTrackingRefBased/>
  <w15:docId w15:val="{87A3E2F1-4D1F-4DEF-A1D6-2AE28644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F9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4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271</Words>
  <Characters>1631</Characters>
  <Application>Microsoft Office Word</Application>
  <DocSecurity>0</DocSecurity>
  <Lines>13</Lines>
  <Paragraphs>3</Paragraphs>
  <ScaleCrop>false</ScaleCrop>
  <Company>Agencja Mienia Wojskowego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Małgorzata</dc:creator>
  <cp:keywords/>
  <dc:description/>
  <cp:lastModifiedBy>Przybyła Małgorzata</cp:lastModifiedBy>
  <cp:revision>2</cp:revision>
  <dcterms:created xsi:type="dcterms:W3CDTF">2026-04-13T11:40:00Z</dcterms:created>
  <dcterms:modified xsi:type="dcterms:W3CDTF">2026-04-20T13:28:00Z</dcterms:modified>
</cp:coreProperties>
</file>